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6B" w:rsidRDefault="00B84A6B" w:rsidP="00B84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ООД</w:t>
      </w:r>
      <w:r w:rsidRPr="00A4285B">
        <w:rPr>
          <w:rFonts w:ascii="Times New Roman" w:hAnsi="Times New Roman" w:cs="Times New Roman"/>
          <w:b/>
          <w:sz w:val="28"/>
          <w:szCs w:val="28"/>
        </w:rPr>
        <w:t xml:space="preserve"> «Здравствуй, капелька!»</w:t>
      </w:r>
    </w:p>
    <w:p w:rsidR="00B84A6B" w:rsidRPr="00B84A6B" w:rsidRDefault="00B84A6B" w:rsidP="00B84A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84A6B">
        <w:rPr>
          <w:rFonts w:ascii="Times New Roman" w:hAnsi="Times New Roman" w:cs="Times New Roman"/>
          <w:i/>
          <w:sz w:val="28"/>
          <w:szCs w:val="28"/>
        </w:rPr>
        <w:t>(вторая  группа раннего возраста)</w:t>
      </w:r>
    </w:p>
    <w:p w:rsidR="00B84A6B" w:rsidRPr="00A4285B" w:rsidRDefault="00B84A6B" w:rsidP="00B84A6B">
      <w:pPr>
        <w:rPr>
          <w:rFonts w:ascii="Times New Roman" w:hAnsi="Times New Roman" w:cs="Times New Roman"/>
          <w:b/>
          <w:sz w:val="28"/>
          <w:szCs w:val="28"/>
        </w:rPr>
      </w:pPr>
      <w:r w:rsidRPr="00A4285B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детей о воде через разнообразные виды деятельности.</w:t>
      </w:r>
    </w:p>
    <w:p w:rsidR="00B84A6B" w:rsidRPr="00A4285B" w:rsidRDefault="00B84A6B" w:rsidP="00B84A6B">
      <w:pPr>
        <w:rPr>
          <w:rFonts w:ascii="Times New Roman" w:hAnsi="Times New Roman" w:cs="Times New Roman"/>
          <w:b/>
          <w:sz w:val="28"/>
          <w:szCs w:val="28"/>
        </w:rPr>
      </w:pPr>
      <w:r w:rsidRPr="00A4285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B84A6B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A4285B">
        <w:rPr>
          <w:rFonts w:ascii="Times New Roman" w:hAnsi="Times New Roman" w:cs="Times New Roman"/>
          <w:sz w:val="28"/>
          <w:szCs w:val="28"/>
        </w:rPr>
        <w:t>: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1.Познакомить детей с тем, где есть вода в группе.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2.Дать представление о том, зачем нужна вода.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3.Формировать элементы исследовательской деятельности.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B84A6B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A4285B">
        <w:rPr>
          <w:rFonts w:ascii="Times New Roman" w:hAnsi="Times New Roman" w:cs="Times New Roman"/>
          <w:sz w:val="28"/>
          <w:szCs w:val="28"/>
        </w:rPr>
        <w:t>: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1.Развивать интерес к окружающему миру, познавательным действиям.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2.Развивать мелкую моторику рук через рисование пластилином.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B84A6B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A4285B">
        <w:rPr>
          <w:rFonts w:ascii="Times New Roman" w:hAnsi="Times New Roman" w:cs="Times New Roman"/>
          <w:sz w:val="28"/>
          <w:szCs w:val="28"/>
        </w:rPr>
        <w:t>:</w:t>
      </w:r>
    </w:p>
    <w:p w:rsidR="00B84A6B" w:rsidRPr="00A4285B" w:rsidRDefault="00B84A6B" w:rsidP="00B84A6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 xml:space="preserve">1.Расширять опыт доброжелательных отношений </w:t>
      </w:r>
      <w:proofErr w:type="gramStart"/>
      <w:r w:rsidRPr="00A4285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4285B">
        <w:rPr>
          <w:rFonts w:ascii="Times New Roman" w:hAnsi="Times New Roman" w:cs="Times New Roman"/>
          <w:sz w:val="28"/>
          <w:szCs w:val="28"/>
        </w:rPr>
        <w:t xml:space="preserve"> взрослым и другими детьми.</w:t>
      </w:r>
    </w:p>
    <w:p w:rsidR="00B84A6B" w:rsidRPr="00B84A6B" w:rsidRDefault="00B84A6B" w:rsidP="00B84A6B">
      <w:pPr>
        <w:rPr>
          <w:rFonts w:ascii="Times New Roman" w:hAnsi="Times New Roman" w:cs="Times New Roman"/>
          <w:b/>
          <w:sz w:val="28"/>
          <w:szCs w:val="28"/>
        </w:rPr>
      </w:pPr>
      <w:r w:rsidRPr="00B84A6B">
        <w:rPr>
          <w:rFonts w:ascii="Times New Roman" w:hAnsi="Times New Roman" w:cs="Times New Roman"/>
          <w:b/>
          <w:sz w:val="28"/>
          <w:szCs w:val="28"/>
        </w:rPr>
        <w:t>Материал:</w:t>
      </w:r>
    </w:p>
    <w:p w:rsidR="00B84A6B" w:rsidRPr="00A4285B" w:rsidRDefault="00B84A6B" w:rsidP="00B84A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силуэты капелек (большого и маленького размера)</w:t>
      </w:r>
    </w:p>
    <w:p w:rsidR="00B84A6B" w:rsidRPr="00A4285B" w:rsidRDefault="00B84A6B" w:rsidP="00B84A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картинки с изображением воды (в реке, в кране, в бутылке, в ванне)</w:t>
      </w:r>
    </w:p>
    <w:p w:rsidR="00B84A6B" w:rsidRPr="00A4285B" w:rsidRDefault="00B84A6B" w:rsidP="00B84A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чайник с водой, чашечки детям</w:t>
      </w:r>
    </w:p>
    <w:p w:rsidR="00B84A6B" w:rsidRPr="00A4285B" w:rsidRDefault="00B84A6B" w:rsidP="00B84A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звуки воды (капель, журчание ручейка, вода в кране).</w:t>
      </w:r>
    </w:p>
    <w:p w:rsidR="00B84A6B" w:rsidRPr="00B84A6B" w:rsidRDefault="00B84A6B" w:rsidP="00B84A6B">
      <w:pPr>
        <w:rPr>
          <w:rFonts w:ascii="Times New Roman" w:hAnsi="Times New Roman" w:cs="Times New Roman"/>
          <w:b/>
          <w:sz w:val="28"/>
          <w:szCs w:val="28"/>
        </w:rPr>
      </w:pPr>
      <w:r w:rsidRPr="00B84A6B">
        <w:rPr>
          <w:rFonts w:ascii="Times New Roman" w:hAnsi="Times New Roman" w:cs="Times New Roman"/>
          <w:b/>
          <w:sz w:val="28"/>
          <w:szCs w:val="28"/>
        </w:rPr>
        <w:t>Предшествующая работа:</w:t>
      </w:r>
    </w:p>
    <w:p w:rsidR="00B84A6B" w:rsidRDefault="00B84A6B" w:rsidP="00B84A6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84A6B">
        <w:rPr>
          <w:rFonts w:ascii="Times New Roman" w:hAnsi="Times New Roman" w:cs="Times New Roman"/>
          <w:sz w:val="28"/>
          <w:szCs w:val="28"/>
        </w:rPr>
        <w:t>Рассматривани</w:t>
      </w:r>
      <w:r>
        <w:rPr>
          <w:rFonts w:ascii="Times New Roman" w:hAnsi="Times New Roman" w:cs="Times New Roman"/>
          <w:sz w:val="28"/>
          <w:szCs w:val="28"/>
        </w:rPr>
        <w:t>е картинок с изображением дождя;</w:t>
      </w:r>
    </w:p>
    <w:p w:rsidR="00B84A6B" w:rsidRPr="00B84A6B" w:rsidRDefault="00B84A6B" w:rsidP="00C752D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Pr="00B84A6B">
        <w:rPr>
          <w:rFonts w:ascii="Times New Roman" w:hAnsi="Times New Roman" w:cs="Times New Roman"/>
          <w:sz w:val="28"/>
          <w:szCs w:val="28"/>
        </w:rPr>
        <w:t xml:space="preserve">тение </w:t>
      </w:r>
      <w:proofErr w:type="spellStart"/>
      <w:r w:rsidRPr="00B84A6B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B84A6B">
        <w:rPr>
          <w:rFonts w:ascii="Times New Roman" w:hAnsi="Times New Roman" w:cs="Times New Roman"/>
          <w:sz w:val="28"/>
          <w:szCs w:val="28"/>
        </w:rPr>
        <w:t xml:space="preserve"> про водичку. </w:t>
      </w:r>
    </w:p>
    <w:p w:rsidR="00C752DC" w:rsidRPr="00C752DC" w:rsidRDefault="00C752DC" w:rsidP="00C752DC">
      <w:pPr>
        <w:rPr>
          <w:rFonts w:ascii="Times New Roman" w:hAnsi="Times New Roman" w:cs="Times New Roman"/>
          <w:b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6520"/>
        <w:gridCol w:w="1757"/>
      </w:tblGrid>
      <w:tr w:rsidR="00C752DC" w:rsidRPr="00C752DC" w:rsidTr="001E539E">
        <w:tc>
          <w:tcPr>
            <w:tcW w:w="1668" w:type="dxa"/>
          </w:tcPr>
          <w:p w:rsidR="00C752DC" w:rsidRPr="00C752DC" w:rsidRDefault="00C752DC" w:rsidP="00B84A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6520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Содержание</w:t>
            </w: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1.Введение </w:t>
            </w: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 занятие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B84A6B" w:rsidRDefault="00B84A6B" w:rsidP="00B84A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t>Дети сидят на стульчиках.</w:t>
            </w:r>
            <w:proofErr w:type="gramEnd"/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Воспитатель </w:t>
            </w:r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показывает детям игрушку-капельку</w:t>
            </w:r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B84A6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</w:p>
          <w:p w:rsidR="00B84A6B" w:rsidRPr="00B84A6B" w:rsidRDefault="00A96B54" w:rsidP="00B84A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Капелька:</w:t>
            </w:r>
            <w:r w:rsidR="00B84A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84A6B" w:rsidRPr="00A4285B"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 w:rsidR="00B84A6B" w:rsidRPr="00A4285B">
              <w:rPr>
                <w:rFonts w:ascii="Times New Roman" w:hAnsi="Times New Roman" w:cs="Times New Roman"/>
                <w:sz w:val="28"/>
                <w:szCs w:val="28"/>
              </w:rPr>
              <w:t>дравствуйте, ребятки! Я капелька — водичка!</w:t>
            </w:r>
          </w:p>
          <w:p w:rsidR="00C752DC" w:rsidRPr="00A96B54" w:rsidRDefault="00B84A6B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A6B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Давайте скажем капельке «здравствуй!»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Ребятки здороваются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57" w:type="dxa"/>
          </w:tcPr>
          <w:p w:rsidR="00C752DC" w:rsidRPr="00B84A6B" w:rsidRDefault="00C752DC" w:rsidP="00C752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4A6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Звучит </w:t>
            </w:r>
            <w:r w:rsidRPr="00B84A6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аудиозапись  </w:t>
            </w:r>
            <w:r w:rsidR="00B84A6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84A6B">
              <w:rPr>
                <w:rFonts w:ascii="Times New Roman" w:hAnsi="Times New Roman" w:cs="Times New Roman"/>
                <w:i/>
                <w:sz w:val="24"/>
                <w:szCs w:val="24"/>
              </w:rPr>
              <w:t>шум дождя</w:t>
            </w:r>
            <w:r w:rsidR="00B84A6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84A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2.Информационная часть</w:t>
            </w:r>
          </w:p>
        </w:tc>
        <w:tc>
          <w:tcPr>
            <w:tcW w:w="6520" w:type="dxa"/>
          </w:tcPr>
          <w:p w:rsidR="00C752DC" w:rsidRPr="00B84A6B" w:rsidRDefault="00B84A6B" w:rsidP="00B84A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4A6B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Ребятки, что это такое? Что слышат наши ушки? Где-то водичка течет? Капельки капают?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Как капают капельки? Кап-кап! Давайте скажем кап-кап!</w:t>
            </w:r>
          </w:p>
        </w:tc>
        <w:tc>
          <w:tcPr>
            <w:tcW w:w="1757" w:type="dxa"/>
          </w:tcPr>
          <w:p w:rsidR="00C752DC" w:rsidRPr="00B84A6B" w:rsidRDefault="00B84A6B" w:rsidP="00C752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4A6B">
              <w:rPr>
                <w:rFonts w:ascii="Times New Roman" w:hAnsi="Times New Roman" w:cs="Times New Roman"/>
                <w:i/>
                <w:sz w:val="24"/>
                <w:szCs w:val="24"/>
              </w:rPr>
              <w:t>дети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овторяют вместе и индивидуально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3.Практическая часть </w:t>
            </w:r>
          </w:p>
        </w:tc>
        <w:tc>
          <w:tcPr>
            <w:tcW w:w="6520" w:type="dxa"/>
          </w:tcPr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Капелька: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то мои подружки-капельки. Давайте их поищем.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Давайте, посмотрим, где это у нас есть водичка? Где живут капельки?</w:t>
            </w:r>
          </w:p>
          <w:p w:rsidR="00A96B54" w:rsidRPr="00A96B54" w:rsidRDefault="00A96B54" w:rsidP="00A96B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(Д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ети идут за ка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пелькой в туалет к умывальникам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A96B54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включает воду, дети смотрят, слушают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A96B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Зачем нам вода в умывальнике? Что мы здесь делаем? Ребятки здесь моют ручки. Вода нужна, чтоб наши ручки были чистыми.</w:t>
            </w:r>
          </w:p>
          <w:p w:rsidR="00A96B54" w:rsidRP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proofErr w:type="gramEnd"/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это что за капельки на полу? Давайте посмотрим</w:t>
            </w:r>
            <w:proofErr w:type="gramStart"/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 </w:t>
            </w:r>
            <w:proofErr w:type="gramStart"/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proofErr w:type="gramEnd"/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ети идут за воспитателем по капелькам и подходят к небольшой луже на полу стола).</w:t>
            </w:r>
          </w:p>
          <w:p w:rsidR="00A96B54" w:rsidRP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Смотрите, как много воды. Целая лужа. Откуда?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(дети показывают на чайник)</w:t>
            </w:r>
          </w:p>
          <w:p w:rsidR="00A96B54" w:rsidRP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Наверно пролилась вода из чайника. А зачем вода в чайнике? Чтобы наши ребятки пили. Хотите попить? Сейчас я налью воду и попробую, вдруг вода горячая.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наливает воду в стаканчик, трогает и предлагает потрогать стаканчик детям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акой стаканчик горячий или холодный? Потрогайте пальчиком воду в стаканчике. Какая вода: холодная или горячая?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Холодная. Давайте скажем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холодная.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(воспитатель наливает воду из чайника в стаканчики и предлагает детям попить, дети пьют воду).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акая вкусная водичка! Как мы напились! Спасибо!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А это что? Смотрите как много капелек! (на полу разложены силуэты капелек)</w:t>
            </w:r>
          </w:p>
          <w:p w:rsid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Давайте найдем капельки большие, а теперь маленькие. 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Дети находят и показывают).</w:t>
            </w:r>
          </w:p>
          <w:p w:rsidR="00A96B54" w:rsidRPr="00A4285B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Поднимите капельки вверх, потрясите капельками. Ой! Какой дождик.</w:t>
            </w:r>
          </w:p>
          <w:p w:rsid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нарисуем дождик на картинке.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(дети подходят к столу и прикрепляют шарики пластилина к картинке </w:t>
            </w:r>
            <w:proofErr w:type="gramStart"/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–«</w:t>
            </w:r>
            <w:proofErr w:type="gramEnd"/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дождик»).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52DC" w:rsidRPr="00A96B54" w:rsidRDefault="00A96B54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6B54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Какие мы молодцы! Какой красивый дождик у нас получился. Капельке понравится!</w:t>
            </w:r>
          </w:p>
        </w:tc>
        <w:tc>
          <w:tcPr>
            <w:tcW w:w="1757" w:type="dxa"/>
          </w:tcPr>
          <w:p w:rsidR="00C752DC" w:rsidRDefault="00C752DC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br/>
            </w: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Default="00A96B54" w:rsidP="00B84A6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96B54" w:rsidRPr="00A96B54" w:rsidRDefault="00A96B54" w:rsidP="00B84A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окончании работы </w:t>
            </w:r>
            <w:r w:rsidRPr="00A96B54">
              <w:rPr>
                <w:rFonts w:ascii="Times New Roman" w:hAnsi="Times New Roman" w:cs="Times New Roman"/>
                <w:i/>
                <w:sz w:val="24"/>
                <w:szCs w:val="24"/>
              </w:rPr>
              <w:t>вывешиваются в уголке творчества</w:t>
            </w:r>
          </w:p>
        </w:tc>
      </w:tr>
      <w:tr w:rsidR="00C752DC" w:rsidRPr="00C752DC" w:rsidTr="001E539E">
        <w:trPr>
          <w:trHeight w:val="1124"/>
        </w:trPr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4.Заключительная часть</w:t>
            </w:r>
          </w:p>
        </w:tc>
        <w:tc>
          <w:tcPr>
            <w:tcW w:w="6520" w:type="dxa"/>
          </w:tcPr>
          <w:p w:rsidR="00A96B54" w:rsidRDefault="00A96B54" w:rsidP="00A96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Посмотрите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капелька подарила нам картинки, мы с вами посмотрим, где же живет капелька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водичка.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</w:tcPr>
          <w:p w:rsidR="00C752DC" w:rsidRPr="00A96B54" w:rsidRDefault="00A96B54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подходят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стенд, где развешаны картинки с изображением воды,</w:t>
            </w:r>
            <w:r w:rsidRPr="00A96B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сматривают картинки и общаются</w:t>
            </w:r>
          </w:p>
        </w:tc>
      </w:tr>
    </w:tbl>
    <w:p w:rsidR="00A4285B" w:rsidRPr="00A4285B" w:rsidRDefault="00A4285B" w:rsidP="008153CF">
      <w:pPr>
        <w:rPr>
          <w:rFonts w:ascii="Times New Roman" w:hAnsi="Times New Roman" w:cs="Times New Roman"/>
          <w:sz w:val="28"/>
          <w:szCs w:val="28"/>
        </w:rPr>
      </w:pPr>
    </w:p>
    <w:p w:rsidR="00B1638B" w:rsidRDefault="00B1638B" w:rsidP="00A96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8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</w:t>
      </w:r>
      <w:r w:rsidR="00A96B54">
        <w:rPr>
          <w:rFonts w:ascii="Times New Roman" w:hAnsi="Times New Roman" w:cs="Times New Roman"/>
          <w:b/>
          <w:sz w:val="28"/>
          <w:szCs w:val="28"/>
        </w:rPr>
        <w:t xml:space="preserve">ООД </w:t>
      </w:r>
      <w:r w:rsidRPr="00A4285B">
        <w:rPr>
          <w:rFonts w:ascii="Times New Roman" w:hAnsi="Times New Roman" w:cs="Times New Roman"/>
          <w:b/>
          <w:sz w:val="28"/>
          <w:szCs w:val="28"/>
        </w:rPr>
        <w:t>«Путешествие капельки»</w:t>
      </w:r>
    </w:p>
    <w:p w:rsidR="00B1638B" w:rsidRPr="00B1638B" w:rsidRDefault="00B1638B" w:rsidP="00A96B5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1638B">
        <w:rPr>
          <w:rFonts w:ascii="Times New Roman" w:hAnsi="Times New Roman" w:cs="Times New Roman"/>
          <w:i/>
          <w:sz w:val="28"/>
          <w:szCs w:val="28"/>
        </w:rPr>
        <w:t>(вторая  группа</w:t>
      </w:r>
      <w:r w:rsidR="002E0C63">
        <w:rPr>
          <w:rFonts w:ascii="Times New Roman" w:hAnsi="Times New Roman" w:cs="Times New Roman"/>
          <w:i/>
          <w:sz w:val="28"/>
          <w:szCs w:val="28"/>
        </w:rPr>
        <w:t xml:space="preserve"> раннего возраста</w:t>
      </w:r>
      <w:bookmarkStart w:id="0" w:name="_GoBack"/>
      <w:bookmarkEnd w:id="0"/>
      <w:r w:rsidRPr="00B1638B">
        <w:rPr>
          <w:rFonts w:ascii="Times New Roman" w:hAnsi="Times New Roman" w:cs="Times New Roman"/>
          <w:i/>
          <w:sz w:val="28"/>
          <w:szCs w:val="28"/>
        </w:rPr>
        <w:t>)</w:t>
      </w:r>
    </w:p>
    <w:p w:rsidR="00B1638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Цель:</w:t>
      </w:r>
      <w:r w:rsidRPr="00A4285B">
        <w:rPr>
          <w:rFonts w:ascii="Times New Roman" w:hAnsi="Times New Roman" w:cs="Times New Roman"/>
          <w:sz w:val="28"/>
          <w:szCs w:val="28"/>
        </w:rPr>
        <w:t xml:space="preserve"> отработать навыки конструктивного и позитивного взаимодействия с детьми через игру.</w:t>
      </w:r>
    </w:p>
    <w:p w:rsidR="00B1638B" w:rsidRPr="00B1638B" w:rsidRDefault="00B1638B" w:rsidP="00B1638B">
      <w:pPr>
        <w:rPr>
          <w:rFonts w:ascii="Times New Roman" w:hAnsi="Times New Roman" w:cs="Times New Roman"/>
          <w:b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1638B" w:rsidRPr="00B1638B" w:rsidRDefault="00B1638B" w:rsidP="00B1638B">
      <w:pPr>
        <w:rPr>
          <w:rFonts w:ascii="Times New Roman" w:hAnsi="Times New Roman" w:cs="Times New Roman"/>
          <w:b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B1638B">
        <w:rPr>
          <w:rFonts w:ascii="Times New Roman" w:hAnsi="Times New Roman" w:cs="Times New Roman"/>
          <w:b/>
          <w:sz w:val="28"/>
          <w:szCs w:val="28"/>
        </w:rPr>
        <w:t>:</w:t>
      </w:r>
    </w:p>
    <w:p w:rsidR="00B1638B" w:rsidRPr="00A4285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 xml:space="preserve">- обогащать активную речь детей; </w:t>
      </w:r>
    </w:p>
    <w:p w:rsidR="00B1638B" w:rsidRPr="00A4285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- закрепить названия цветов, размеров.</w:t>
      </w:r>
    </w:p>
    <w:p w:rsidR="00B1638B" w:rsidRPr="00B1638B" w:rsidRDefault="00B1638B" w:rsidP="00B1638B">
      <w:pPr>
        <w:rPr>
          <w:rFonts w:ascii="Times New Roman" w:hAnsi="Times New Roman" w:cs="Times New Roman"/>
          <w:b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B1638B">
        <w:rPr>
          <w:rFonts w:ascii="Times New Roman" w:hAnsi="Times New Roman" w:cs="Times New Roman"/>
          <w:b/>
          <w:sz w:val="28"/>
          <w:szCs w:val="28"/>
        </w:rPr>
        <w:t>:</w:t>
      </w:r>
    </w:p>
    <w:p w:rsidR="00B1638B" w:rsidRPr="00A4285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- развивать мелкую моторику традиционными и нетрадиционными техниками: пальчиковая гимнастика, использование прищепок, рисование пальчиками на крупе;</w:t>
      </w:r>
    </w:p>
    <w:p w:rsidR="00B1638B" w:rsidRPr="00B1638B" w:rsidRDefault="00B1638B" w:rsidP="00B1638B">
      <w:pPr>
        <w:rPr>
          <w:rFonts w:ascii="Times New Roman" w:hAnsi="Times New Roman" w:cs="Times New Roman"/>
          <w:b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B1638B">
        <w:rPr>
          <w:rFonts w:ascii="Times New Roman" w:hAnsi="Times New Roman" w:cs="Times New Roman"/>
          <w:b/>
          <w:sz w:val="28"/>
          <w:szCs w:val="28"/>
        </w:rPr>
        <w:t>:</w:t>
      </w:r>
    </w:p>
    <w:p w:rsidR="00B1638B" w:rsidRPr="00A4285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sz w:val="28"/>
          <w:szCs w:val="28"/>
        </w:rPr>
        <w:t>- развивать партнерское взаимодействие между взрослым и детьми.</w:t>
      </w:r>
    </w:p>
    <w:p w:rsidR="00B1638B" w:rsidRPr="00A4285B" w:rsidRDefault="00B1638B" w:rsidP="00B1638B">
      <w:pPr>
        <w:rPr>
          <w:rFonts w:ascii="Times New Roman" w:hAnsi="Times New Roman" w:cs="Times New Roman"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Словарь</w:t>
      </w:r>
      <w:r w:rsidRPr="00A4285B">
        <w:rPr>
          <w:rFonts w:ascii="Times New Roman" w:hAnsi="Times New Roman" w:cs="Times New Roman"/>
          <w:sz w:val="28"/>
          <w:szCs w:val="28"/>
        </w:rPr>
        <w:t>: лужа, туча, дождь, капелька, ветер, росинка.</w:t>
      </w:r>
    </w:p>
    <w:p w:rsidR="00A4285B" w:rsidRPr="00A4285B" w:rsidRDefault="00B1638B" w:rsidP="008153CF">
      <w:pPr>
        <w:rPr>
          <w:rFonts w:ascii="Times New Roman" w:hAnsi="Times New Roman" w:cs="Times New Roman"/>
          <w:sz w:val="28"/>
          <w:szCs w:val="28"/>
        </w:rPr>
      </w:pPr>
      <w:r w:rsidRPr="00B1638B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A4285B">
        <w:rPr>
          <w:rFonts w:ascii="Times New Roman" w:hAnsi="Times New Roman" w:cs="Times New Roman"/>
          <w:sz w:val="28"/>
          <w:szCs w:val="28"/>
        </w:rPr>
        <w:t>: силуэты лужиц из голубой бумаги; тучка, выполненная из картона, с серебристым дождиком; бумажная «капелька» на нитке; вырезанные из бумаги цветы большого и маленького размеров; цветной поднос с насыпанной манной крупой; бельевые прищепки желтого и синего цвета.</w:t>
      </w:r>
    </w:p>
    <w:p w:rsidR="00C752DC" w:rsidRPr="00C752DC" w:rsidRDefault="00C752DC" w:rsidP="00C752DC">
      <w:pPr>
        <w:rPr>
          <w:rFonts w:ascii="Times New Roman" w:hAnsi="Times New Roman" w:cs="Times New Roman"/>
          <w:b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6520"/>
        <w:gridCol w:w="1757"/>
      </w:tblGrid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Этапы</w:t>
            </w:r>
          </w:p>
        </w:tc>
        <w:tc>
          <w:tcPr>
            <w:tcW w:w="6520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Содержание</w:t>
            </w: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Примечание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sz w:val="28"/>
                <w:szCs w:val="28"/>
              </w:rPr>
              <w:t xml:space="preserve">1.Введение в занятие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B1638B" w:rsidRPr="00A4285B" w:rsidRDefault="00C752DC" w:rsidP="00B163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C752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38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1638B" w:rsidRPr="00A4285B">
              <w:rPr>
                <w:rFonts w:ascii="Times New Roman" w:hAnsi="Times New Roman" w:cs="Times New Roman"/>
                <w:sz w:val="28"/>
                <w:szCs w:val="28"/>
              </w:rPr>
              <w:t>Высоко-высоко поднимайте ножки, перешагивая через лужи, чтобы не намочить их.</w:t>
            </w:r>
            <w:r w:rsidR="00B16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38B"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(Дети перешагивают, высоко поднимая колени).</w:t>
            </w:r>
          </w:p>
          <w:p w:rsidR="00C752DC" w:rsidRPr="00B1638B" w:rsidRDefault="00C752DC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752DC" w:rsidRPr="00B1638B" w:rsidRDefault="00B1638B" w:rsidP="00C752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3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Воспитатель с детьми заходит в комнату, где на полу разложены «лужи». Воспитатель </w:t>
            </w:r>
            <w:r w:rsidRPr="00B1638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предлагает перешагнуть через них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2.Информационная часть</w:t>
            </w:r>
          </w:p>
        </w:tc>
        <w:tc>
          <w:tcPr>
            <w:tcW w:w="6520" w:type="dxa"/>
          </w:tcPr>
          <w:p w:rsidR="009B0AD6" w:rsidRPr="009B0AD6" w:rsidRDefault="009B0AD6" w:rsidP="00B16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38B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а вы знаете, откуда лужи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появились?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285B">
              <w:rPr>
                <w:rFonts w:ascii="Times New Roman" w:hAnsi="Times New Roman" w:cs="Times New Roman"/>
                <w:i/>
                <w:sz w:val="28"/>
                <w:szCs w:val="28"/>
              </w:rPr>
              <w:t>(Дети  отвечают).</w:t>
            </w:r>
          </w:p>
          <w:p w:rsidR="00C752DC" w:rsidRPr="00C752DC" w:rsidRDefault="009B0AD6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38B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Правильно. Лужи появляются после того, как прошел дождь.</w:t>
            </w: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sz w:val="28"/>
                <w:szCs w:val="28"/>
              </w:rPr>
              <w:t xml:space="preserve">3.Практическая часть </w:t>
            </w:r>
          </w:p>
        </w:tc>
        <w:tc>
          <w:tcPr>
            <w:tcW w:w="6520" w:type="dxa"/>
          </w:tcPr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>Послушайте историю. В одной тучке жил дождик. Он дружил с ветерком. Когда ветер тихо дул, дождь шел тихонько. Когда ветер дул сильно, дождь усиливался.</w:t>
            </w:r>
          </w:p>
          <w:p w:rsidR="00C752DC" w:rsidRPr="009B0AD6" w:rsidRDefault="009B0AD6" w:rsidP="00B163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 вместе  с детьми выполняет дыхательное упражнение: ветер дует тихо – дождь слабо колышется, ветер дует сильно – дождь развевается)</w:t>
            </w:r>
          </w:p>
          <w:p w:rsidR="009B0AD6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А еще дождик любил играть. Давайте и мы с дождиком сыграем. 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Пальчиковая гимнастика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«Дождик, дождик, веселей!»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Дождик, дождик, веселей!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Показать, как капает дождик руками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Капай, капай, не жалей!    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Показать брызги пальчиками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Только нас не замочи!       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Сделать «домик»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Зря в окошко не стучи.     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Постучать кулачком о кулачок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Брызни в поле пуще:         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Показать брызги пальчиками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Станет травка гуще!                </w:t>
            </w: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Растопырить пальчики и покачать «травкой»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Однажды, когда лил дождь, одна капелька отстала от тучки и потерялась.  Она летела 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воздухе, а ветерок играл с ней, подгоняя ее сильнее.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(Воспитатель держит «капельку» на нитке, а дети дуют на нее).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И упала капелька на один из цветочков, которые росли на цветочной поляне.</w:t>
            </w:r>
          </w:p>
          <w:p w:rsidR="009B0AD6" w:rsidRPr="00E51725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1725">
              <w:rPr>
                <w:rFonts w:ascii="Times New Roman" w:hAnsi="Times New Roman" w:cs="Times New Roman"/>
                <w:i/>
                <w:sz w:val="28"/>
                <w:szCs w:val="28"/>
              </w:rPr>
              <w:t>(Воспитатель обращает внимание детей на цвет и размеры цветов).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Вот и цветок, на который упала капелька, закрыл свои лепестки и уснул. И капелька уснула.</w:t>
            </w:r>
          </w:p>
          <w:p w:rsidR="009B0AD6" w:rsidRPr="009B0AD6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>(Дети по примеру воспитателя садятся на корточки и засыпают).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Приснился капельке сон, как будто она вернулась в тучку и встретилась со своими друзьями – другими капельками.</w:t>
            </w:r>
          </w:p>
          <w:p w:rsidR="009B0AD6" w:rsidRPr="009B0AD6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>(Воспитатель приглашает детей за стол, на котором лежит цветной поднос с насыпанной манной крупой.</w:t>
            </w:r>
            <w:proofErr w:type="gramEnd"/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Воспитатель  пальцем рисует тучку, капельки и просит детей сделать то же самое. </w:t>
            </w:r>
            <w:proofErr w:type="gramStart"/>
            <w:r w:rsidRPr="009B0AD6">
              <w:rPr>
                <w:rFonts w:ascii="Times New Roman" w:hAnsi="Times New Roman" w:cs="Times New Roman"/>
                <w:i/>
                <w:sz w:val="28"/>
                <w:szCs w:val="28"/>
              </w:rPr>
              <w:t>Дети проводят пальчиками короткие линии – капельки).</w:t>
            </w:r>
            <w:proofErr w:type="gramEnd"/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И вот настало утро. Выглянуло солнышко, потянулось во все стороны лучиками. </w:t>
            </w:r>
          </w:p>
          <w:p w:rsidR="009B0AD6" w:rsidRPr="009B0AD6" w:rsidRDefault="009B0AD6" w:rsidP="009B0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301F">
              <w:rPr>
                <w:rFonts w:ascii="Times New Roman" w:hAnsi="Times New Roman" w:cs="Times New Roman"/>
                <w:i/>
                <w:sz w:val="28"/>
                <w:szCs w:val="28"/>
              </w:rPr>
              <w:t>(Воспитатель прикрепляет к солнышку прищепку желтого цвета и просит детей сделать то же самое).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9B0AD6" w:rsidRPr="00A4285B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0AD6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A4285B">
              <w:rPr>
                <w:rFonts w:ascii="Times New Roman" w:hAnsi="Times New Roman" w:cs="Times New Roman"/>
                <w:sz w:val="28"/>
                <w:szCs w:val="28"/>
              </w:rPr>
              <w:t xml:space="preserve"> Солнышко стало пригревать землю, и все живое на земле проснулось. Проснулся и наш цветок. А капелька превратилась в росинку, взлетела в небо, к тучке.</w:t>
            </w:r>
          </w:p>
          <w:p w:rsidR="00C752DC" w:rsidRPr="009B0AD6" w:rsidRDefault="009B0AD6" w:rsidP="00C752D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3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(Воспитатель прикрепляет к тучке прищепку синего цвета и просит детей повторить </w:t>
            </w:r>
            <w:r w:rsidRPr="00F0301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действия).</w:t>
            </w:r>
          </w:p>
        </w:tc>
        <w:tc>
          <w:tcPr>
            <w:tcW w:w="1757" w:type="dxa"/>
          </w:tcPr>
          <w:p w:rsidR="009B0AD6" w:rsidRPr="009B0AD6" w:rsidRDefault="009B0AD6" w:rsidP="009B0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AD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Воспитатель показывает детям тучку с серебристым дождиком</w:t>
            </w:r>
          </w:p>
          <w:p w:rsidR="009B0AD6" w:rsidRPr="009B0AD6" w:rsidRDefault="009B0AD6" w:rsidP="009B0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AD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B0AD6" w:rsidRPr="00C752DC" w:rsidRDefault="009B0AD6" w:rsidP="009B0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AD6" w:rsidRDefault="009B0AD6" w:rsidP="009B0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0AD6" w:rsidRDefault="009B0AD6" w:rsidP="009B0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0AD6" w:rsidRDefault="009B0AD6" w:rsidP="009B0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0AD6" w:rsidRPr="009B0AD6" w:rsidRDefault="009B0AD6" w:rsidP="009B0AD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0AD6">
              <w:rPr>
                <w:rFonts w:ascii="Times New Roman" w:hAnsi="Times New Roman" w:cs="Times New Roman"/>
                <w:i/>
                <w:sz w:val="24"/>
                <w:szCs w:val="24"/>
              </w:rPr>
              <w:t>Пр</w:t>
            </w:r>
            <w:r w:rsidRPr="009B0AD6">
              <w:rPr>
                <w:rFonts w:ascii="Times New Roman" w:hAnsi="Times New Roman" w:cs="Times New Roman"/>
                <w:i/>
                <w:sz w:val="24"/>
                <w:szCs w:val="24"/>
              </w:rPr>
              <w:t>оводится пальчиковая гимнастика</w:t>
            </w:r>
          </w:p>
          <w:p w:rsidR="00C752DC" w:rsidRPr="00C752DC" w:rsidRDefault="00C752DC" w:rsidP="00B163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752DC" w:rsidRPr="00C752DC" w:rsidTr="001E539E">
        <w:trPr>
          <w:trHeight w:val="1124"/>
        </w:trPr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4.Заключительная часть</w:t>
            </w:r>
          </w:p>
        </w:tc>
        <w:tc>
          <w:tcPr>
            <w:tcW w:w="6520" w:type="dxa"/>
          </w:tcPr>
          <w:p w:rsidR="00C752DC" w:rsidRPr="00C752DC" w:rsidRDefault="00C752DC" w:rsidP="00B163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="009B0AD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B0AD6" w:rsidRPr="00A4285B">
              <w:rPr>
                <w:rFonts w:ascii="Times New Roman" w:hAnsi="Times New Roman" w:cs="Times New Roman"/>
                <w:sz w:val="28"/>
                <w:szCs w:val="28"/>
              </w:rPr>
              <w:t>Вот так капелька верну</w:t>
            </w:r>
            <w:r w:rsidR="009B0AD6">
              <w:rPr>
                <w:rFonts w:ascii="Times New Roman" w:hAnsi="Times New Roman" w:cs="Times New Roman"/>
                <w:sz w:val="28"/>
                <w:szCs w:val="28"/>
              </w:rPr>
              <w:t>лась домой и больше не терялась.</w:t>
            </w:r>
          </w:p>
        </w:tc>
        <w:tc>
          <w:tcPr>
            <w:tcW w:w="1757" w:type="dxa"/>
          </w:tcPr>
          <w:p w:rsidR="00C752DC" w:rsidRPr="00C752DC" w:rsidRDefault="00C752DC" w:rsidP="00B1638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C752DC" w:rsidRPr="00C752DC" w:rsidRDefault="00C752DC" w:rsidP="00C752DC">
      <w:pPr>
        <w:rPr>
          <w:rFonts w:ascii="Times New Roman" w:hAnsi="Times New Roman" w:cs="Times New Roman"/>
          <w:sz w:val="28"/>
          <w:szCs w:val="28"/>
        </w:rPr>
      </w:pPr>
    </w:p>
    <w:p w:rsidR="00A4285B" w:rsidRDefault="00A4285B" w:rsidP="00A4285B">
      <w:pPr>
        <w:rPr>
          <w:rFonts w:ascii="Times New Roman" w:hAnsi="Times New Roman" w:cs="Times New Roman"/>
          <w:sz w:val="28"/>
          <w:szCs w:val="28"/>
        </w:rPr>
      </w:pPr>
    </w:p>
    <w:p w:rsidR="00A4285B" w:rsidRPr="00A4285B" w:rsidRDefault="00A4285B" w:rsidP="00B1638B">
      <w:pPr>
        <w:rPr>
          <w:rFonts w:ascii="Times New Roman" w:hAnsi="Times New Roman" w:cs="Times New Roman"/>
          <w:sz w:val="28"/>
          <w:szCs w:val="28"/>
        </w:rPr>
      </w:pPr>
      <w:r w:rsidRPr="00A428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0AD6" w:rsidRDefault="009B0AD6" w:rsidP="00E51725">
      <w:pPr>
        <w:rPr>
          <w:rFonts w:ascii="Times New Roman" w:hAnsi="Times New Roman" w:cs="Times New Roman"/>
          <w:sz w:val="28"/>
          <w:szCs w:val="28"/>
        </w:rPr>
      </w:pPr>
    </w:p>
    <w:p w:rsidR="009B0AD6" w:rsidRDefault="009B0AD6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A96B54" w:rsidRDefault="00A96B54" w:rsidP="00E51725">
      <w:pPr>
        <w:rPr>
          <w:rFonts w:ascii="Times New Roman" w:hAnsi="Times New Roman" w:cs="Times New Roman"/>
          <w:sz w:val="28"/>
          <w:szCs w:val="28"/>
        </w:rPr>
      </w:pPr>
    </w:p>
    <w:p w:rsidR="009B0AD6" w:rsidRDefault="009B0AD6" w:rsidP="00E51725">
      <w:pPr>
        <w:rPr>
          <w:rFonts w:ascii="Times New Roman" w:hAnsi="Times New Roman" w:cs="Times New Roman"/>
          <w:sz w:val="28"/>
          <w:szCs w:val="28"/>
        </w:rPr>
      </w:pPr>
    </w:p>
    <w:p w:rsidR="00C752DC" w:rsidRDefault="00C752DC" w:rsidP="002E0C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Конспект </w:t>
      </w:r>
      <w:r w:rsidR="002E0C63">
        <w:rPr>
          <w:rFonts w:ascii="Times New Roman" w:hAnsi="Times New Roman" w:cs="Times New Roman"/>
          <w:b/>
          <w:sz w:val="28"/>
          <w:szCs w:val="28"/>
        </w:rPr>
        <w:t xml:space="preserve">ООД </w:t>
      </w:r>
      <w:r w:rsidRPr="00C752DC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C752DC">
        <w:rPr>
          <w:rFonts w:ascii="Times New Roman" w:hAnsi="Times New Roman" w:cs="Times New Roman"/>
          <w:b/>
          <w:sz w:val="28"/>
          <w:szCs w:val="28"/>
        </w:rPr>
        <w:t>Моем</w:t>
      </w:r>
      <w:proofErr w:type="gramEnd"/>
      <w:r w:rsidRPr="00C752DC">
        <w:rPr>
          <w:rFonts w:ascii="Times New Roman" w:hAnsi="Times New Roman" w:cs="Times New Roman"/>
          <w:b/>
          <w:sz w:val="28"/>
          <w:szCs w:val="28"/>
        </w:rPr>
        <w:t xml:space="preserve"> куклу»</w:t>
      </w:r>
    </w:p>
    <w:p w:rsidR="00C752DC" w:rsidRDefault="00C752DC" w:rsidP="002E0C6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(вторая группа раннего возраста)</w:t>
      </w:r>
    </w:p>
    <w:p w:rsidR="00C752DC" w:rsidRPr="00C752DC" w:rsidRDefault="00C752DC" w:rsidP="00C752DC">
      <w:pPr>
        <w:rPr>
          <w:rFonts w:ascii="Times New Roman" w:hAnsi="Times New Roman" w:cs="Times New Roman"/>
          <w:i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 xml:space="preserve">  Цель: </w:t>
      </w:r>
      <w:r w:rsidRPr="00C752DC"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детей о воде через разнообразные виды деятельности (навыки личной гигиены)</w:t>
      </w:r>
    </w:p>
    <w:p w:rsidR="00C752DC" w:rsidRPr="00C752DC" w:rsidRDefault="00C752DC" w:rsidP="00C752DC">
      <w:pPr>
        <w:rPr>
          <w:rFonts w:ascii="Times New Roman" w:hAnsi="Times New Roman" w:cs="Times New Roman"/>
          <w:b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C752DC" w:rsidRPr="00C752DC" w:rsidRDefault="00C752DC" w:rsidP="00C752D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752DC">
        <w:rPr>
          <w:rFonts w:ascii="Times New Roman" w:hAnsi="Times New Roman" w:cs="Times New Roman"/>
          <w:sz w:val="28"/>
          <w:szCs w:val="28"/>
        </w:rPr>
        <w:t>Продолжать учить детей под контролем взрослого, а затем и самостоятельно мыть руки по мере загрязнения и перед едой, насухо вытирать руки личным полотенцем;</w:t>
      </w:r>
    </w:p>
    <w:p w:rsidR="00C752DC" w:rsidRPr="00C752DC" w:rsidRDefault="00C752DC" w:rsidP="00C752DC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752DC">
        <w:rPr>
          <w:rFonts w:ascii="Times New Roman" w:hAnsi="Times New Roman" w:cs="Times New Roman"/>
          <w:sz w:val="28"/>
          <w:szCs w:val="28"/>
        </w:rPr>
        <w:t xml:space="preserve">Способствовать возникновению у детей положительных эмоций от процесса деятельности. </w:t>
      </w:r>
    </w:p>
    <w:p w:rsidR="00C752DC" w:rsidRPr="00C752DC" w:rsidRDefault="00C752DC" w:rsidP="00C752DC">
      <w:pPr>
        <w:rPr>
          <w:rFonts w:ascii="Times New Roman" w:hAnsi="Times New Roman" w:cs="Times New Roman"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 xml:space="preserve">Дидактический материал: </w:t>
      </w:r>
      <w:r w:rsidRPr="00C752DC">
        <w:rPr>
          <w:rFonts w:ascii="Times New Roman" w:hAnsi="Times New Roman" w:cs="Times New Roman"/>
          <w:sz w:val="28"/>
          <w:szCs w:val="28"/>
        </w:rPr>
        <w:t>Оборудование умыв</w:t>
      </w:r>
      <w:r>
        <w:rPr>
          <w:rFonts w:ascii="Times New Roman" w:hAnsi="Times New Roman" w:cs="Times New Roman"/>
          <w:sz w:val="28"/>
          <w:szCs w:val="28"/>
        </w:rPr>
        <w:t xml:space="preserve">альной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комнаты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C752D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752D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752DC">
        <w:rPr>
          <w:rFonts w:ascii="Times New Roman" w:hAnsi="Times New Roman" w:cs="Times New Roman"/>
          <w:sz w:val="28"/>
          <w:szCs w:val="28"/>
        </w:rPr>
        <w:t xml:space="preserve"> столе мыльницы, кусочки мыла, кукла. </w:t>
      </w:r>
    </w:p>
    <w:p w:rsidR="00C752DC" w:rsidRPr="00C752DC" w:rsidRDefault="00C752DC" w:rsidP="00C752DC">
      <w:pPr>
        <w:rPr>
          <w:rFonts w:ascii="Times New Roman" w:hAnsi="Times New Roman" w:cs="Times New Roman"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 xml:space="preserve">Словарная работа: </w:t>
      </w:r>
      <w:r w:rsidRPr="00C752DC">
        <w:rPr>
          <w:rFonts w:ascii="Times New Roman" w:hAnsi="Times New Roman" w:cs="Times New Roman"/>
          <w:sz w:val="28"/>
          <w:szCs w:val="28"/>
        </w:rPr>
        <w:t xml:space="preserve">мыло, мыльница, намыливать, смывать, полотенце, мыльная пена. </w:t>
      </w:r>
    </w:p>
    <w:p w:rsidR="00C752DC" w:rsidRPr="00C752DC" w:rsidRDefault="00C752DC" w:rsidP="00C752DC">
      <w:pPr>
        <w:rPr>
          <w:rFonts w:ascii="Times New Roman" w:hAnsi="Times New Roman" w:cs="Times New Roman"/>
          <w:b/>
          <w:sz w:val="28"/>
          <w:szCs w:val="28"/>
        </w:rPr>
      </w:pPr>
      <w:r w:rsidRPr="00C752DC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6520"/>
        <w:gridCol w:w="1757"/>
      </w:tblGrid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6520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Содержание</w:t>
            </w: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1.Введение в занятие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846FBC" w:rsidRPr="00846FBC" w:rsidRDefault="00C752D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Воспитатель: </w:t>
            </w:r>
            <w:r w:rsidR="00846FBC"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Стук в дверь. Входит кукла, Маринка (испачканы руки). </w:t>
            </w:r>
          </w:p>
          <w:p w:rsidR="00C752DC" w:rsidRPr="00846FBC" w:rsidRDefault="00846FB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Я кукла – Маринка, 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Была, как картинка!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Теперь – это ясно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Я стала ужасна,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что же мне делать,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>Одной без ребят.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>Отмыться мне надо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 я не умею.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Ну, кто же поможет?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Ну, кто пожалеет?</w:t>
            </w: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2.Информационная часть</w:t>
            </w:r>
          </w:p>
        </w:tc>
        <w:tc>
          <w:tcPr>
            <w:tcW w:w="6520" w:type="dxa"/>
          </w:tcPr>
          <w:p w:rsidR="00846FBC" w:rsidRPr="00846FBC" w:rsidRDefault="00C752D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="00846FBC"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- Ребята, а давайте поможем Маринке? А поможет нам наша знакомая Капелька. Пойдемте с вами в умывальную комнату и покажем </w:t>
            </w:r>
            <w:r w:rsidR="00846FBC" w:rsidRPr="00846F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Маринке, где у нас умываются.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Знаем, знаем, да-да-да,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Где ты прячешься, вода!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Выходи, водица,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Мы пришли умыться!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Лейся на ладошку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6FBC">
              <w:rPr>
                <w:rFonts w:ascii="Times New Roman" w:hAnsi="Times New Roman" w:cs="Times New Roman"/>
                <w:sz w:val="28"/>
                <w:szCs w:val="28"/>
              </w:rPr>
              <w:t>По-нем-нож-ку</w:t>
            </w:r>
            <w:proofErr w:type="spellEnd"/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Нет, не понемножку-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Посмелей!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Будет умываться веселей!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Давай-ка с тобой закаляться: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Холодной водой умываться!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Студеной водой умываться-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Простуды зимой не бояться!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Где у нас водичка?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Дети: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В кране.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- Садись Маринка, мы тебя поучим мыть руки. Ой, что же это у нас стоит на столе? </w:t>
            </w:r>
          </w:p>
          <w:p w:rsid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Дети: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Мыльницы.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- Какие они разноцветные, давайте посмотрим, какого они цвета! А в них лежит мыло. Это домики для мыла. Давай те возьмем его. Пощупайте, какое оно гладкое, а как вкусно пахнет! (нюхают) Что мы мылом будем делать?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Дети:</w:t>
            </w:r>
            <w:r w:rsidRPr="00846FBC">
              <w:rPr>
                <w:rFonts w:ascii="Times New Roman" w:hAnsi="Times New Roman" w:cs="Times New Roman"/>
                <w:sz w:val="28"/>
                <w:szCs w:val="28"/>
              </w:rPr>
              <w:t xml:space="preserve"> - Намыливать. </w:t>
            </w: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46FBC" w:rsidRPr="00846FBC" w:rsidRDefault="00846FBC" w:rsidP="00846F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F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Воспитатель говорит, и дети вместе с ним повторяют </w:t>
            </w: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752DC" w:rsidRPr="00C752DC" w:rsidTr="001E539E"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3.Практическая часть </w:t>
            </w:r>
          </w:p>
        </w:tc>
        <w:tc>
          <w:tcPr>
            <w:tcW w:w="6520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Воспитатель: </w:t>
            </w:r>
            <w:r w:rsidR="00846FBC" w:rsidRPr="00846FBC">
              <w:rPr>
                <w:rFonts w:ascii="Times New Roman" w:hAnsi="Times New Roman" w:cs="Times New Roman"/>
                <w:sz w:val="28"/>
                <w:szCs w:val="28"/>
              </w:rPr>
              <w:t>- Я сейчас вам покажу, как сделать мыльные перчатки: я открываю кран, смачиваю руки, беру мыло. Ладошка с ладошкой дружит, гладит друг дружку, каждый пальчик так, чтобы руки были все в пене, как перчатки. Ни чего страшного, если мыло уронишь, его можно поднять. Намылили руки и положили мыло в домик – мыльницу. А теперь смоем перчатки! Потекли с ручек грязные ручейки. Отожмём руки, чтобы с них не капало на пол. А теперь будем вытирать. Где мое полотенце? А вот оно, я его снимаю с крючка, разворачиваю и вытираю ладошки, сначала одну, потом другую. Вот, Маринка, какие у меня руки чистые! Теперь покажите Маринке, как вы умеете мыть руки.</w:t>
            </w:r>
            <w:r w:rsidR="00846FBC"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46FBC" w:rsidRDefault="00C752D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 w:rsidR="00846F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6FB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6FBC" w:rsidRPr="007B5E9B">
              <w:rPr>
                <w:rFonts w:ascii="Times New Roman" w:hAnsi="Times New Roman" w:cs="Times New Roman"/>
                <w:sz w:val="28"/>
                <w:szCs w:val="28"/>
              </w:rPr>
              <w:t>Какие вы молодцы! А теперь, давай</w:t>
            </w:r>
            <w:r w:rsidR="00846FBC">
              <w:rPr>
                <w:rFonts w:ascii="Times New Roman" w:hAnsi="Times New Roman" w:cs="Times New Roman"/>
                <w:sz w:val="28"/>
                <w:szCs w:val="28"/>
              </w:rPr>
              <w:t>те, поможем Маринке помыть руки.</w:t>
            </w:r>
          </w:p>
          <w:p w:rsidR="00846FBC" w:rsidRPr="007B5E9B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E9B">
              <w:rPr>
                <w:rFonts w:ascii="Times New Roman" w:hAnsi="Times New Roman" w:cs="Times New Roman"/>
                <w:sz w:val="28"/>
                <w:szCs w:val="28"/>
              </w:rPr>
              <w:t xml:space="preserve">Кран откройся, нос умойся. </w:t>
            </w:r>
          </w:p>
          <w:p w:rsidR="00846FBC" w:rsidRPr="007B5E9B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E9B">
              <w:rPr>
                <w:rFonts w:ascii="Times New Roman" w:hAnsi="Times New Roman" w:cs="Times New Roman"/>
                <w:sz w:val="28"/>
                <w:szCs w:val="28"/>
              </w:rPr>
              <w:t xml:space="preserve">Мойтесь сразу оба глаза. </w:t>
            </w:r>
          </w:p>
          <w:p w:rsidR="00846FBC" w:rsidRPr="007B5E9B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E9B">
              <w:rPr>
                <w:rFonts w:ascii="Times New Roman" w:hAnsi="Times New Roman" w:cs="Times New Roman"/>
                <w:sz w:val="28"/>
                <w:szCs w:val="28"/>
              </w:rPr>
              <w:t xml:space="preserve">Мойтесь ушки, мойтесь щечки.  </w:t>
            </w:r>
          </w:p>
          <w:p w:rsidR="00846FBC" w:rsidRPr="007B5E9B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E9B">
              <w:rPr>
                <w:rFonts w:ascii="Times New Roman" w:hAnsi="Times New Roman" w:cs="Times New Roman"/>
                <w:sz w:val="28"/>
                <w:szCs w:val="28"/>
              </w:rPr>
              <w:t xml:space="preserve">Мойся, мойся! Обливайся! </w:t>
            </w:r>
          </w:p>
          <w:p w:rsidR="00C752DC" w:rsidRPr="00846FBC" w:rsidRDefault="00846FB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E9B">
              <w:rPr>
                <w:rFonts w:ascii="Times New Roman" w:hAnsi="Times New Roman" w:cs="Times New Roman"/>
                <w:sz w:val="28"/>
                <w:szCs w:val="28"/>
              </w:rPr>
              <w:t>Грязь смывайся! Грязь смывайся!</w:t>
            </w:r>
          </w:p>
        </w:tc>
        <w:tc>
          <w:tcPr>
            <w:tcW w:w="1757" w:type="dxa"/>
          </w:tcPr>
          <w:p w:rsidR="00846FBC" w:rsidRPr="00846FBC" w:rsidRDefault="00846FBC" w:rsidP="00846F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6F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умываются, воспитатель помогает им и напоминает весь процесс умывания; дети показывают ладошки Маринке </w:t>
            </w:r>
          </w:p>
          <w:p w:rsidR="00C752DC" w:rsidRDefault="00C752DC" w:rsidP="00846F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46FBC" w:rsidRDefault="00846FBC" w:rsidP="00846F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46FBC" w:rsidRDefault="00846FBC" w:rsidP="00846F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46FBC" w:rsidRPr="00F117BE" w:rsidRDefault="00846FBC" w:rsidP="00846F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6FBC">
              <w:rPr>
                <w:rFonts w:ascii="Times New Roman" w:hAnsi="Times New Roman" w:cs="Times New Roman"/>
                <w:i/>
                <w:sz w:val="24"/>
                <w:szCs w:val="24"/>
              </w:rPr>
              <w:t>дети помогают Маринке мыть руки: намыливаем, смываем, вытираем</w:t>
            </w:r>
          </w:p>
          <w:p w:rsidR="00846FBC" w:rsidRPr="00C752DC" w:rsidRDefault="00846FBC" w:rsidP="00846F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752DC" w:rsidRPr="00C752DC" w:rsidTr="001E539E">
        <w:trPr>
          <w:trHeight w:val="1124"/>
        </w:trPr>
        <w:tc>
          <w:tcPr>
            <w:tcW w:w="1668" w:type="dxa"/>
          </w:tcPr>
          <w:p w:rsidR="00C752DC" w:rsidRPr="00C752DC" w:rsidRDefault="00C752DC" w:rsidP="00C752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2DC">
              <w:rPr>
                <w:rFonts w:ascii="Times New Roman" w:hAnsi="Times New Roman" w:cs="Times New Roman"/>
                <w:b/>
                <w:sz w:val="28"/>
                <w:szCs w:val="28"/>
              </w:rPr>
              <w:t>4.Заключительная часть</w:t>
            </w:r>
          </w:p>
        </w:tc>
        <w:tc>
          <w:tcPr>
            <w:tcW w:w="6520" w:type="dxa"/>
          </w:tcPr>
          <w:p w:rsidR="00C752DC" w:rsidRPr="00B1638B" w:rsidRDefault="00846FBC" w:rsidP="00C75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Молодцы</w:t>
            </w:r>
            <w:r w:rsidR="00B1638B">
              <w:rPr>
                <w:rFonts w:ascii="Times New Roman" w:hAnsi="Times New Roman" w:cs="Times New Roman"/>
                <w:sz w:val="28"/>
                <w:szCs w:val="28"/>
              </w:rPr>
              <w:t xml:space="preserve"> ребята,  помогли кукле Маринке отмыть ручки. – А сейчас, нам пора с Маринкой прощаться. До свидания!</w:t>
            </w:r>
          </w:p>
        </w:tc>
        <w:tc>
          <w:tcPr>
            <w:tcW w:w="1757" w:type="dxa"/>
          </w:tcPr>
          <w:p w:rsidR="00C752DC" w:rsidRPr="00B1638B" w:rsidRDefault="00B1638B" w:rsidP="00846FB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38B">
              <w:rPr>
                <w:rFonts w:ascii="Times New Roman" w:hAnsi="Times New Roman" w:cs="Times New Roman"/>
                <w:i/>
                <w:sz w:val="24"/>
                <w:szCs w:val="24"/>
              </w:rPr>
              <w:t>Ребята прощаются с куклой</w:t>
            </w:r>
          </w:p>
        </w:tc>
      </w:tr>
    </w:tbl>
    <w:p w:rsidR="00C752DC" w:rsidRPr="00C752DC" w:rsidRDefault="00C752DC" w:rsidP="00C752DC">
      <w:pPr>
        <w:rPr>
          <w:rFonts w:ascii="Times New Roman" w:hAnsi="Times New Roman" w:cs="Times New Roman"/>
          <w:b/>
          <w:sz w:val="28"/>
          <w:szCs w:val="28"/>
        </w:rPr>
      </w:pPr>
    </w:p>
    <w:p w:rsidR="00C752DC" w:rsidRDefault="00C752DC" w:rsidP="007B5E9B">
      <w:pPr>
        <w:rPr>
          <w:rFonts w:ascii="Times New Roman" w:hAnsi="Times New Roman" w:cs="Times New Roman"/>
          <w:b/>
          <w:sz w:val="28"/>
          <w:szCs w:val="28"/>
        </w:rPr>
      </w:pPr>
    </w:p>
    <w:p w:rsidR="00290CB6" w:rsidRPr="00290CB6" w:rsidRDefault="00290CB6" w:rsidP="00A4285B">
      <w:pPr>
        <w:rPr>
          <w:rFonts w:ascii="Times New Roman" w:hAnsi="Times New Roman" w:cs="Times New Roman"/>
          <w:b/>
          <w:sz w:val="28"/>
          <w:szCs w:val="28"/>
        </w:rPr>
      </w:pPr>
    </w:p>
    <w:sectPr w:rsidR="00290CB6" w:rsidRPr="00290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C2EBB"/>
    <w:multiLevelType w:val="hybridMultilevel"/>
    <w:tmpl w:val="E7B0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16C0B"/>
    <w:multiLevelType w:val="hybridMultilevel"/>
    <w:tmpl w:val="530A2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37B7B"/>
    <w:multiLevelType w:val="hybridMultilevel"/>
    <w:tmpl w:val="D6FAE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96905"/>
    <w:multiLevelType w:val="hybridMultilevel"/>
    <w:tmpl w:val="65EEF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3333B"/>
    <w:multiLevelType w:val="hybridMultilevel"/>
    <w:tmpl w:val="1B0E3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04A06"/>
    <w:multiLevelType w:val="hybridMultilevel"/>
    <w:tmpl w:val="0B202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A9"/>
    <w:rsid w:val="00053504"/>
    <w:rsid w:val="000841D7"/>
    <w:rsid w:val="00290CB6"/>
    <w:rsid w:val="002E0C63"/>
    <w:rsid w:val="00564C7D"/>
    <w:rsid w:val="005D210B"/>
    <w:rsid w:val="007B5E9B"/>
    <w:rsid w:val="008153CF"/>
    <w:rsid w:val="00846FBC"/>
    <w:rsid w:val="009761CF"/>
    <w:rsid w:val="0098010B"/>
    <w:rsid w:val="009B0AD6"/>
    <w:rsid w:val="00A4285B"/>
    <w:rsid w:val="00A96B54"/>
    <w:rsid w:val="00B1638B"/>
    <w:rsid w:val="00B62CF0"/>
    <w:rsid w:val="00B84A6B"/>
    <w:rsid w:val="00C752DC"/>
    <w:rsid w:val="00E01DA9"/>
    <w:rsid w:val="00E51725"/>
    <w:rsid w:val="00F0301F"/>
    <w:rsid w:val="00F117BE"/>
    <w:rsid w:val="00F5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2017-02-24T10:37:00Z</dcterms:created>
  <dcterms:modified xsi:type="dcterms:W3CDTF">2017-02-27T19:05:00Z</dcterms:modified>
</cp:coreProperties>
</file>